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41057" w14:paraId="7A860166" w14:textId="77777777" w:rsidTr="007706F2">
        <w:tc>
          <w:tcPr>
            <w:tcW w:w="1812" w:type="dxa"/>
          </w:tcPr>
          <w:p w14:paraId="35A0EA5F" w14:textId="7D0EB79C" w:rsidR="00B41057" w:rsidRDefault="00B41057">
            <w:r>
              <w:t>Rozpočtové opatření</w:t>
            </w:r>
          </w:p>
        </w:tc>
        <w:tc>
          <w:tcPr>
            <w:tcW w:w="1812" w:type="dxa"/>
          </w:tcPr>
          <w:p w14:paraId="794C1773" w14:textId="4097C908" w:rsidR="00B41057" w:rsidRDefault="00B41057">
            <w:r>
              <w:t>P</w:t>
            </w:r>
            <w:r w:rsidR="00DB7443">
              <w:t>říjmy</w:t>
            </w:r>
          </w:p>
        </w:tc>
        <w:tc>
          <w:tcPr>
            <w:tcW w:w="1812" w:type="dxa"/>
          </w:tcPr>
          <w:p w14:paraId="772C87EB" w14:textId="5BF7CDC1" w:rsidR="00B41057" w:rsidRDefault="00B41057">
            <w:r>
              <w:t>V</w:t>
            </w:r>
            <w:r w:rsidR="00DB7443">
              <w:t>ýdaje</w:t>
            </w:r>
          </w:p>
        </w:tc>
        <w:tc>
          <w:tcPr>
            <w:tcW w:w="1813" w:type="dxa"/>
          </w:tcPr>
          <w:p w14:paraId="02672701" w14:textId="0F8F6B86" w:rsidR="00B41057" w:rsidRDefault="00B41057">
            <w:r>
              <w:t>F</w:t>
            </w:r>
            <w:r w:rsidR="00DB7443">
              <w:t>inancování</w:t>
            </w:r>
          </w:p>
        </w:tc>
        <w:tc>
          <w:tcPr>
            <w:tcW w:w="1813" w:type="dxa"/>
          </w:tcPr>
          <w:p w14:paraId="4A5002BE" w14:textId="77777777" w:rsidR="00B41057" w:rsidRDefault="00B41057"/>
        </w:tc>
      </w:tr>
      <w:tr w:rsidR="007706F2" w14:paraId="009C8D4D" w14:textId="77777777" w:rsidTr="007706F2">
        <w:tc>
          <w:tcPr>
            <w:tcW w:w="1812" w:type="dxa"/>
          </w:tcPr>
          <w:p w14:paraId="5DF74954" w14:textId="3AE505DC" w:rsidR="007706F2" w:rsidRDefault="007706F2">
            <w:r>
              <w:t>1/2018</w:t>
            </w:r>
          </w:p>
        </w:tc>
        <w:tc>
          <w:tcPr>
            <w:tcW w:w="1812" w:type="dxa"/>
          </w:tcPr>
          <w:p w14:paraId="72C4FD25" w14:textId="550C2358" w:rsidR="007706F2" w:rsidRDefault="007706F2">
            <w:r>
              <w:t>54</w:t>
            </w:r>
            <w:r w:rsidR="00C66DC2">
              <w:t xml:space="preserve"> </w:t>
            </w:r>
            <w:r>
              <w:t>500,-</w:t>
            </w:r>
          </w:p>
        </w:tc>
        <w:tc>
          <w:tcPr>
            <w:tcW w:w="1812" w:type="dxa"/>
          </w:tcPr>
          <w:p w14:paraId="0A306849" w14:textId="310A0C13" w:rsidR="007706F2" w:rsidRDefault="007706F2">
            <w:r>
              <w:t>104</w:t>
            </w:r>
            <w:r w:rsidR="00C66DC2">
              <w:t xml:space="preserve"> </w:t>
            </w:r>
            <w:r>
              <w:t>458,-</w:t>
            </w:r>
          </w:p>
        </w:tc>
        <w:tc>
          <w:tcPr>
            <w:tcW w:w="1813" w:type="dxa"/>
          </w:tcPr>
          <w:p w14:paraId="7E1D6519" w14:textId="0DE331D6" w:rsidR="007706F2" w:rsidRDefault="007706F2">
            <w:r>
              <w:t>49</w:t>
            </w:r>
            <w:r w:rsidR="00B41057">
              <w:t xml:space="preserve"> </w:t>
            </w:r>
            <w:r>
              <w:t>958,-</w:t>
            </w:r>
          </w:p>
        </w:tc>
        <w:tc>
          <w:tcPr>
            <w:tcW w:w="1813" w:type="dxa"/>
          </w:tcPr>
          <w:p w14:paraId="48BC7335" w14:textId="596A8E29" w:rsidR="007706F2" w:rsidRDefault="00C66DC2">
            <w:r>
              <w:t>Bez usnesení v kompetenci starosty</w:t>
            </w:r>
          </w:p>
        </w:tc>
      </w:tr>
      <w:tr w:rsidR="007706F2" w14:paraId="3637A4E2" w14:textId="77777777" w:rsidTr="007706F2">
        <w:tc>
          <w:tcPr>
            <w:tcW w:w="1812" w:type="dxa"/>
          </w:tcPr>
          <w:p w14:paraId="10E57CAC" w14:textId="150D301F" w:rsidR="007706F2" w:rsidRDefault="007706F2">
            <w:r>
              <w:t>2/2018</w:t>
            </w:r>
          </w:p>
        </w:tc>
        <w:tc>
          <w:tcPr>
            <w:tcW w:w="1812" w:type="dxa"/>
          </w:tcPr>
          <w:p w14:paraId="4EEC80B7" w14:textId="4DB4C6A7" w:rsidR="007706F2" w:rsidRDefault="008576F8">
            <w:r>
              <w:t>92</w:t>
            </w:r>
            <w:r w:rsidR="00C66DC2">
              <w:t xml:space="preserve"> </w:t>
            </w:r>
            <w:r>
              <w:t>870,40</w:t>
            </w:r>
          </w:p>
        </w:tc>
        <w:tc>
          <w:tcPr>
            <w:tcW w:w="1812" w:type="dxa"/>
          </w:tcPr>
          <w:p w14:paraId="6212D497" w14:textId="697E060C" w:rsidR="007706F2" w:rsidRDefault="005278AC">
            <w:r>
              <w:t>155</w:t>
            </w:r>
            <w:r w:rsidR="00C66DC2">
              <w:t xml:space="preserve"> </w:t>
            </w:r>
            <w:r>
              <w:t>874,40</w:t>
            </w:r>
          </w:p>
        </w:tc>
        <w:tc>
          <w:tcPr>
            <w:tcW w:w="1813" w:type="dxa"/>
          </w:tcPr>
          <w:p w14:paraId="0772A0CA" w14:textId="5FFB92BE" w:rsidR="007706F2" w:rsidRDefault="007706F2">
            <w:r>
              <w:t>63</w:t>
            </w:r>
            <w:r w:rsidR="00B41057">
              <w:t xml:space="preserve"> </w:t>
            </w:r>
            <w:r>
              <w:t>004,-</w:t>
            </w:r>
          </w:p>
        </w:tc>
        <w:tc>
          <w:tcPr>
            <w:tcW w:w="1813" w:type="dxa"/>
          </w:tcPr>
          <w:p w14:paraId="538F297E" w14:textId="17731D3E" w:rsidR="007706F2" w:rsidRDefault="00C66DC2">
            <w:r>
              <w:t>Bez usnesení v kompetenci starosty</w:t>
            </w:r>
          </w:p>
        </w:tc>
      </w:tr>
      <w:tr w:rsidR="007706F2" w14:paraId="0D377A47" w14:textId="77777777" w:rsidTr="007706F2">
        <w:tc>
          <w:tcPr>
            <w:tcW w:w="1812" w:type="dxa"/>
          </w:tcPr>
          <w:p w14:paraId="0FBD5157" w14:textId="5FEB2C43" w:rsidR="007706F2" w:rsidRDefault="007706F2">
            <w:r>
              <w:t>3/2018</w:t>
            </w:r>
          </w:p>
        </w:tc>
        <w:tc>
          <w:tcPr>
            <w:tcW w:w="1812" w:type="dxa"/>
          </w:tcPr>
          <w:p w14:paraId="6CE624E9" w14:textId="2B35D840" w:rsidR="007706F2" w:rsidRDefault="008576F8">
            <w:r>
              <w:t>24</w:t>
            </w:r>
            <w:r w:rsidR="00C66DC2">
              <w:t>.</w:t>
            </w:r>
            <w:r>
              <w:t>570,-</w:t>
            </w:r>
          </w:p>
        </w:tc>
        <w:tc>
          <w:tcPr>
            <w:tcW w:w="1812" w:type="dxa"/>
          </w:tcPr>
          <w:p w14:paraId="5422E239" w14:textId="22BAEFB3" w:rsidR="007706F2" w:rsidRDefault="005278AC">
            <w:r>
              <w:t>144</w:t>
            </w:r>
            <w:r w:rsidR="00C66DC2">
              <w:t xml:space="preserve"> </w:t>
            </w:r>
            <w:r>
              <w:t>180,-</w:t>
            </w:r>
          </w:p>
        </w:tc>
        <w:tc>
          <w:tcPr>
            <w:tcW w:w="1813" w:type="dxa"/>
          </w:tcPr>
          <w:p w14:paraId="594D8DFB" w14:textId="2F92CFD1" w:rsidR="007706F2" w:rsidRDefault="007706F2">
            <w:r>
              <w:t>119</w:t>
            </w:r>
            <w:r w:rsidR="00DB7443">
              <w:t xml:space="preserve"> </w:t>
            </w:r>
            <w:r>
              <w:t>610,-</w:t>
            </w:r>
          </w:p>
        </w:tc>
        <w:tc>
          <w:tcPr>
            <w:tcW w:w="1813" w:type="dxa"/>
          </w:tcPr>
          <w:p w14:paraId="0F4CB7E5" w14:textId="3635996F" w:rsidR="007706F2" w:rsidRDefault="00C66DC2">
            <w:r>
              <w:t>Bez usnesení v kompetenci starosty</w:t>
            </w:r>
          </w:p>
        </w:tc>
      </w:tr>
      <w:tr w:rsidR="007706F2" w14:paraId="07FA64D4" w14:textId="77777777" w:rsidTr="007706F2">
        <w:tc>
          <w:tcPr>
            <w:tcW w:w="1812" w:type="dxa"/>
          </w:tcPr>
          <w:p w14:paraId="245A9E1B" w14:textId="6F22C6C6" w:rsidR="007706F2" w:rsidRDefault="007706F2">
            <w:r>
              <w:t>4/2018</w:t>
            </w:r>
          </w:p>
        </w:tc>
        <w:tc>
          <w:tcPr>
            <w:tcW w:w="1812" w:type="dxa"/>
          </w:tcPr>
          <w:p w14:paraId="43704102" w14:textId="4BB5D216" w:rsidR="007706F2" w:rsidRDefault="008576F8">
            <w:r>
              <w:t>4</w:t>
            </w:r>
            <w:r w:rsidR="00C66DC2">
              <w:t xml:space="preserve"> </w:t>
            </w:r>
            <w:r>
              <w:t>651,-</w:t>
            </w:r>
          </w:p>
        </w:tc>
        <w:tc>
          <w:tcPr>
            <w:tcW w:w="1812" w:type="dxa"/>
          </w:tcPr>
          <w:p w14:paraId="447AC357" w14:textId="788A6ABC" w:rsidR="007706F2" w:rsidRDefault="005278AC">
            <w:r>
              <w:t>39</w:t>
            </w:r>
            <w:r w:rsidR="00C66DC2">
              <w:t xml:space="preserve"> </w:t>
            </w:r>
            <w:r>
              <w:t>795,-</w:t>
            </w:r>
          </w:p>
        </w:tc>
        <w:tc>
          <w:tcPr>
            <w:tcW w:w="1813" w:type="dxa"/>
          </w:tcPr>
          <w:p w14:paraId="34A4C3BD" w14:textId="21029814" w:rsidR="007706F2" w:rsidRDefault="007706F2">
            <w:r>
              <w:t>35</w:t>
            </w:r>
            <w:r w:rsidR="00B41057">
              <w:t xml:space="preserve"> </w:t>
            </w:r>
            <w:r>
              <w:t>144,-</w:t>
            </w:r>
          </w:p>
        </w:tc>
        <w:tc>
          <w:tcPr>
            <w:tcW w:w="1813" w:type="dxa"/>
          </w:tcPr>
          <w:p w14:paraId="2FF5E90D" w14:textId="414BFCDC" w:rsidR="007706F2" w:rsidRDefault="00C66DC2">
            <w:r>
              <w:t>Bez usnesení v kompetenci starosty</w:t>
            </w:r>
          </w:p>
        </w:tc>
      </w:tr>
      <w:tr w:rsidR="007706F2" w14:paraId="7395850C" w14:textId="77777777" w:rsidTr="007706F2">
        <w:tc>
          <w:tcPr>
            <w:tcW w:w="1812" w:type="dxa"/>
          </w:tcPr>
          <w:p w14:paraId="2BFAC8F9" w14:textId="6C4C713C" w:rsidR="007706F2" w:rsidRDefault="007706F2">
            <w:r>
              <w:t>5/2018</w:t>
            </w:r>
          </w:p>
        </w:tc>
        <w:tc>
          <w:tcPr>
            <w:tcW w:w="1812" w:type="dxa"/>
          </w:tcPr>
          <w:p w14:paraId="4EFCB586" w14:textId="194970BC" w:rsidR="007706F2" w:rsidRDefault="008576F8">
            <w:r>
              <w:t>2</w:t>
            </w:r>
            <w:r w:rsidR="00C66DC2">
              <w:t xml:space="preserve"> </w:t>
            </w:r>
            <w:r>
              <w:t>680,-</w:t>
            </w:r>
          </w:p>
        </w:tc>
        <w:tc>
          <w:tcPr>
            <w:tcW w:w="1812" w:type="dxa"/>
          </w:tcPr>
          <w:p w14:paraId="4FCCB0F1" w14:textId="712D9DCA" w:rsidR="007706F2" w:rsidRDefault="005278AC">
            <w:r>
              <w:t>45</w:t>
            </w:r>
            <w:r w:rsidR="00C66DC2">
              <w:t xml:space="preserve"> </w:t>
            </w:r>
            <w:r>
              <w:t>290,-</w:t>
            </w:r>
          </w:p>
        </w:tc>
        <w:tc>
          <w:tcPr>
            <w:tcW w:w="1813" w:type="dxa"/>
          </w:tcPr>
          <w:p w14:paraId="7AACF087" w14:textId="7B91081C" w:rsidR="007706F2" w:rsidRDefault="007706F2">
            <w:r>
              <w:t>42</w:t>
            </w:r>
            <w:r w:rsidR="00B41057">
              <w:t xml:space="preserve"> </w:t>
            </w:r>
            <w:r>
              <w:t>610,-</w:t>
            </w:r>
          </w:p>
        </w:tc>
        <w:tc>
          <w:tcPr>
            <w:tcW w:w="1813" w:type="dxa"/>
          </w:tcPr>
          <w:p w14:paraId="57946939" w14:textId="1B304CFB" w:rsidR="007706F2" w:rsidRDefault="00C66DC2">
            <w:r>
              <w:t>Bez usnesení v kompetenci starosty</w:t>
            </w:r>
          </w:p>
        </w:tc>
      </w:tr>
      <w:tr w:rsidR="007706F2" w14:paraId="0BDCB02C" w14:textId="77777777" w:rsidTr="007706F2">
        <w:tc>
          <w:tcPr>
            <w:tcW w:w="1812" w:type="dxa"/>
          </w:tcPr>
          <w:p w14:paraId="4A1E194A" w14:textId="6C6C5B5D" w:rsidR="007706F2" w:rsidRDefault="007706F2">
            <w:r>
              <w:t>7/2018</w:t>
            </w:r>
          </w:p>
        </w:tc>
        <w:tc>
          <w:tcPr>
            <w:tcW w:w="1812" w:type="dxa"/>
          </w:tcPr>
          <w:p w14:paraId="7FBD1681" w14:textId="31768E80" w:rsidR="007706F2" w:rsidRDefault="008576F8">
            <w:r>
              <w:t>226</w:t>
            </w:r>
            <w:r w:rsidR="00C66DC2">
              <w:t xml:space="preserve"> </w:t>
            </w:r>
            <w:r>
              <w:t>000,-</w:t>
            </w:r>
          </w:p>
        </w:tc>
        <w:tc>
          <w:tcPr>
            <w:tcW w:w="1812" w:type="dxa"/>
          </w:tcPr>
          <w:p w14:paraId="14153EEA" w14:textId="7E0B3302" w:rsidR="007706F2" w:rsidRDefault="005278AC">
            <w:r>
              <w:t>38</w:t>
            </w:r>
            <w:r w:rsidR="00C66DC2">
              <w:t xml:space="preserve"> </w:t>
            </w:r>
            <w:r>
              <w:t>046,-</w:t>
            </w:r>
          </w:p>
        </w:tc>
        <w:tc>
          <w:tcPr>
            <w:tcW w:w="1813" w:type="dxa"/>
          </w:tcPr>
          <w:p w14:paraId="0E1B47CA" w14:textId="05F11A01" w:rsidR="007706F2" w:rsidRDefault="007706F2">
            <w:r>
              <w:t>-187</w:t>
            </w:r>
            <w:r w:rsidR="00B41057">
              <w:t xml:space="preserve"> </w:t>
            </w:r>
            <w:r>
              <w:t>954,-</w:t>
            </w:r>
          </w:p>
        </w:tc>
        <w:tc>
          <w:tcPr>
            <w:tcW w:w="1813" w:type="dxa"/>
          </w:tcPr>
          <w:p w14:paraId="479DCD60" w14:textId="2705F07C" w:rsidR="007706F2" w:rsidRDefault="00C66DC2">
            <w:r>
              <w:t>Bez usnesení v kompetenci starosty</w:t>
            </w:r>
          </w:p>
        </w:tc>
      </w:tr>
      <w:tr w:rsidR="007706F2" w14:paraId="5018EBB0" w14:textId="77777777" w:rsidTr="007706F2">
        <w:tc>
          <w:tcPr>
            <w:tcW w:w="1812" w:type="dxa"/>
          </w:tcPr>
          <w:p w14:paraId="2C5F48B9" w14:textId="42E6EC92" w:rsidR="007706F2" w:rsidRDefault="007706F2">
            <w:r>
              <w:t>6/2018</w:t>
            </w:r>
          </w:p>
        </w:tc>
        <w:tc>
          <w:tcPr>
            <w:tcW w:w="1812" w:type="dxa"/>
          </w:tcPr>
          <w:p w14:paraId="5E75B8A6" w14:textId="2C4592CD" w:rsidR="007706F2" w:rsidRDefault="008576F8">
            <w:r>
              <w:t>2</w:t>
            </w:r>
            <w:r w:rsidR="00C66DC2">
              <w:t xml:space="preserve"> </w:t>
            </w:r>
            <w:r>
              <w:t>000,-</w:t>
            </w:r>
          </w:p>
        </w:tc>
        <w:tc>
          <w:tcPr>
            <w:tcW w:w="1812" w:type="dxa"/>
          </w:tcPr>
          <w:p w14:paraId="6539912B" w14:textId="0EB0D1D6" w:rsidR="007706F2" w:rsidRDefault="005278AC">
            <w:r>
              <w:t>132</w:t>
            </w:r>
            <w:r w:rsidR="00C66DC2">
              <w:t xml:space="preserve"> </w:t>
            </w:r>
            <w:r>
              <w:t>298,-</w:t>
            </w:r>
          </w:p>
        </w:tc>
        <w:tc>
          <w:tcPr>
            <w:tcW w:w="1813" w:type="dxa"/>
          </w:tcPr>
          <w:p w14:paraId="6C8308CB" w14:textId="0D7F4759" w:rsidR="007706F2" w:rsidRDefault="007706F2">
            <w:r>
              <w:t>130</w:t>
            </w:r>
            <w:r w:rsidR="00B41057">
              <w:t xml:space="preserve"> </w:t>
            </w:r>
            <w:r>
              <w:t>298,-</w:t>
            </w:r>
          </w:p>
        </w:tc>
        <w:tc>
          <w:tcPr>
            <w:tcW w:w="1813" w:type="dxa"/>
          </w:tcPr>
          <w:p w14:paraId="79F53C58" w14:textId="29E77A79" w:rsidR="007706F2" w:rsidRDefault="00C66DC2">
            <w:r>
              <w:t>Bez usnesení v kompetenci starosty</w:t>
            </w:r>
          </w:p>
        </w:tc>
      </w:tr>
      <w:tr w:rsidR="007706F2" w14:paraId="60948977" w14:textId="77777777" w:rsidTr="007706F2">
        <w:tc>
          <w:tcPr>
            <w:tcW w:w="1812" w:type="dxa"/>
          </w:tcPr>
          <w:p w14:paraId="6716922E" w14:textId="3019BFE4" w:rsidR="007706F2" w:rsidRDefault="007706F2">
            <w:r>
              <w:t>8/2018</w:t>
            </w:r>
          </w:p>
        </w:tc>
        <w:tc>
          <w:tcPr>
            <w:tcW w:w="1812" w:type="dxa"/>
          </w:tcPr>
          <w:p w14:paraId="67F2E758" w14:textId="041D9533" w:rsidR="007706F2" w:rsidRDefault="008576F8">
            <w:r>
              <w:t>3</w:t>
            </w:r>
            <w:r w:rsidR="00C66DC2">
              <w:t xml:space="preserve"> </w:t>
            </w:r>
            <w:r>
              <w:t>000,-</w:t>
            </w:r>
          </w:p>
        </w:tc>
        <w:tc>
          <w:tcPr>
            <w:tcW w:w="1812" w:type="dxa"/>
          </w:tcPr>
          <w:p w14:paraId="6CA205BD" w14:textId="306EA6D5" w:rsidR="007706F2" w:rsidRDefault="008576F8">
            <w:r>
              <w:t>182</w:t>
            </w:r>
            <w:r w:rsidR="00C66DC2">
              <w:t xml:space="preserve"> </w:t>
            </w:r>
            <w:r>
              <w:t>084,-</w:t>
            </w:r>
          </w:p>
        </w:tc>
        <w:tc>
          <w:tcPr>
            <w:tcW w:w="1813" w:type="dxa"/>
          </w:tcPr>
          <w:p w14:paraId="1EC31DA5" w14:textId="383D9007" w:rsidR="007706F2" w:rsidRDefault="007706F2">
            <w:r>
              <w:t>179 084,-</w:t>
            </w:r>
          </w:p>
        </w:tc>
        <w:tc>
          <w:tcPr>
            <w:tcW w:w="1813" w:type="dxa"/>
          </w:tcPr>
          <w:p w14:paraId="3E5511B1" w14:textId="30523AFE" w:rsidR="007706F2" w:rsidRDefault="00C66DC2">
            <w:r>
              <w:t>Bez usnesení v kompetenci starosty</w:t>
            </w:r>
          </w:p>
        </w:tc>
      </w:tr>
      <w:tr w:rsidR="007706F2" w14:paraId="41BD4931" w14:textId="77777777" w:rsidTr="007706F2">
        <w:tc>
          <w:tcPr>
            <w:tcW w:w="1812" w:type="dxa"/>
          </w:tcPr>
          <w:p w14:paraId="3D6A9616" w14:textId="1D0582D1" w:rsidR="007706F2" w:rsidRDefault="007706F2">
            <w:r>
              <w:t>9/2018</w:t>
            </w:r>
          </w:p>
        </w:tc>
        <w:tc>
          <w:tcPr>
            <w:tcW w:w="1812" w:type="dxa"/>
          </w:tcPr>
          <w:p w14:paraId="3D0CAD7F" w14:textId="7DF16704" w:rsidR="007706F2" w:rsidRDefault="008576F8">
            <w:r>
              <w:t>737</w:t>
            </w:r>
            <w:r w:rsidR="00C66DC2">
              <w:t xml:space="preserve"> </w:t>
            </w:r>
            <w:r>
              <w:t>000,-</w:t>
            </w:r>
          </w:p>
        </w:tc>
        <w:tc>
          <w:tcPr>
            <w:tcW w:w="1812" w:type="dxa"/>
          </w:tcPr>
          <w:p w14:paraId="2A68C35F" w14:textId="67E87654" w:rsidR="007706F2" w:rsidRDefault="008576F8">
            <w:r>
              <w:t>1</w:t>
            </w:r>
            <w:r w:rsidR="00C66DC2">
              <w:t> </w:t>
            </w:r>
            <w:r>
              <w:t>000</w:t>
            </w:r>
            <w:r w:rsidR="00C66DC2">
              <w:t xml:space="preserve"> </w:t>
            </w:r>
            <w:r>
              <w:t>000,-</w:t>
            </w:r>
          </w:p>
        </w:tc>
        <w:tc>
          <w:tcPr>
            <w:tcW w:w="1813" w:type="dxa"/>
          </w:tcPr>
          <w:p w14:paraId="101BCC03" w14:textId="5E406BEC" w:rsidR="007706F2" w:rsidRDefault="007706F2">
            <w:r>
              <w:t>263 000,-</w:t>
            </w:r>
          </w:p>
        </w:tc>
        <w:tc>
          <w:tcPr>
            <w:tcW w:w="1813" w:type="dxa"/>
          </w:tcPr>
          <w:p w14:paraId="156E40EC" w14:textId="00C9B407" w:rsidR="007706F2" w:rsidRDefault="00C66DC2">
            <w:r>
              <w:t>Usn.č. 170</w:t>
            </w:r>
          </w:p>
        </w:tc>
      </w:tr>
      <w:tr w:rsidR="007706F2" w14:paraId="30AD85FE" w14:textId="77777777" w:rsidTr="007706F2">
        <w:tc>
          <w:tcPr>
            <w:tcW w:w="1812" w:type="dxa"/>
          </w:tcPr>
          <w:p w14:paraId="15ADC421" w14:textId="04C1699E" w:rsidR="007706F2" w:rsidRDefault="007706F2">
            <w:r>
              <w:t>10/2018</w:t>
            </w:r>
          </w:p>
        </w:tc>
        <w:tc>
          <w:tcPr>
            <w:tcW w:w="1812" w:type="dxa"/>
          </w:tcPr>
          <w:p w14:paraId="4649EBF9" w14:textId="452B19D6" w:rsidR="007706F2" w:rsidRDefault="008576F8">
            <w:r>
              <w:t>5</w:t>
            </w:r>
            <w:r w:rsidR="00DB7443">
              <w:t>6</w:t>
            </w:r>
            <w:r w:rsidR="00B41057">
              <w:t xml:space="preserve"> </w:t>
            </w:r>
            <w:r>
              <w:t>879,-</w:t>
            </w:r>
          </w:p>
        </w:tc>
        <w:tc>
          <w:tcPr>
            <w:tcW w:w="1812" w:type="dxa"/>
          </w:tcPr>
          <w:p w14:paraId="1CEE7BF6" w14:textId="59AD023E" w:rsidR="007706F2" w:rsidRDefault="008576F8">
            <w:r>
              <w:t>67</w:t>
            </w:r>
            <w:r w:rsidR="00B41057">
              <w:t xml:space="preserve"> </w:t>
            </w:r>
            <w:r>
              <w:t>882,-</w:t>
            </w:r>
          </w:p>
        </w:tc>
        <w:tc>
          <w:tcPr>
            <w:tcW w:w="1813" w:type="dxa"/>
          </w:tcPr>
          <w:p w14:paraId="0416514E" w14:textId="66E0D089" w:rsidR="007706F2" w:rsidRDefault="007706F2">
            <w:r>
              <w:t>11</w:t>
            </w:r>
            <w:r w:rsidR="00B41057">
              <w:t xml:space="preserve"> </w:t>
            </w:r>
            <w:r>
              <w:t>003,-</w:t>
            </w:r>
          </w:p>
        </w:tc>
        <w:tc>
          <w:tcPr>
            <w:tcW w:w="1813" w:type="dxa"/>
          </w:tcPr>
          <w:p w14:paraId="6739D501" w14:textId="5DADDD3E" w:rsidR="007706F2" w:rsidRDefault="00C66DC2">
            <w:r>
              <w:t>Bez usnesení v kompetenci starosty</w:t>
            </w:r>
          </w:p>
        </w:tc>
      </w:tr>
      <w:tr w:rsidR="007706F2" w14:paraId="4C8C523D" w14:textId="77777777" w:rsidTr="007706F2">
        <w:tc>
          <w:tcPr>
            <w:tcW w:w="1812" w:type="dxa"/>
          </w:tcPr>
          <w:p w14:paraId="0BFA3A11" w14:textId="576156A4" w:rsidR="007706F2" w:rsidRDefault="007706F2">
            <w:r>
              <w:t>11/2018</w:t>
            </w:r>
          </w:p>
        </w:tc>
        <w:tc>
          <w:tcPr>
            <w:tcW w:w="1812" w:type="dxa"/>
          </w:tcPr>
          <w:p w14:paraId="19925B05" w14:textId="5D724015" w:rsidR="007706F2" w:rsidRDefault="00C66DC2">
            <w:r>
              <w:t>47</w:t>
            </w:r>
            <w:r w:rsidR="00B41057">
              <w:t xml:space="preserve"> </w:t>
            </w:r>
            <w:r>
              <w:t>000,-</w:t>
            </w:r>
          </w:p>
        </w:tc>
        <w:tc>
          <w:tcPr>
            <w:tcW w:w="1812" w:type="dxa"/>
          </w:tcPr>
          <w:p w14:paraId="1EBA952D" w14:textId="031160AA" w:rsidR="007706F2" w:rsidRDefault="008576F8">
            <w:r>
              <w:t>339</w:t>
            </w:r>
            <w:r w:rsidR="00B41057">
              <w:t xml:space="preserve"> </w:t>
            </w:r>
            <w:r>
              <w:t>476,-</w:t>
            </w:r>
          </w:p>
        </w:tc>
        <w:tc>
          <w:tcPr>
            <w:tcW w:w="1813" w:type="dxa"/>
          </w:tcPr>
          <w:p w14:paraId="76F9A853" w14:textId="4CB616F9" w:rsidR="007706F2" w:rsidRDefault="007706F2">
            <w:r>
              <w:t>292</w:t>
            </w:r>
            <w:r w:rsidR="00B41057">
              <w:t xml:space="preserve"> </w:t>
            </w:r>
            <w:r w:rsidR="005278AC">
              <w:t>476,-</w:t>
            </w:r>
          </w:p>
        </w:tc>
        <w:tc>
          <w:tcPr>
            <w:tcW w:w="1813" w:type="dxa"/>
          </w:tcPr>
          <w:p w14:paraId="62BB7535" w14:textId="720D6B7D" w:rsidR="007706F2" w:rsidRDefault="00C66DC2">
            <w:r>
              <w:t>Bez usnesení v kompetenci starosty</w:t>
            </w:r>
          </w:p>
        </w:tc>
      </w:tr>
      <w:tr w:rsidR="007706F2" w14:paraId="38778342" w14:textId="77777777" w:rsidTr="007706F2">
        <w:tc>
          <w:tcPr>
            <w:tcW w:w="1812" w:type="dxa"/>
          </w:tcPr>
          <w:p w14:paraId="3E3BBBC9" w14:textId="5BA0C349" w:rsidR="007706F2" w:rsidRDefault="007706F2">
            <w:r>
              <w:t>12/2018</w:t>
            </w:r>
          </w:p>
        </w:tc>
        <w:tc>
          <w:tcPr>
            <w:tcW w:w="1812" w:type="dxa"/>
          </w:tcPr>
          <w:p w14:paraId="149FEEC1" w14:textId="1A2BEB0D" w:rsidR="007706F2" w:rsidRDefault="00DB7443">
            <w:r>
              <w:t>38</w:t>
            </w:r>
            <w:r w:rsidR="00B41057">
              <w:t xml:space="preserve"> </w:t>
            </w:r>
            <w:r>
              <w:t>595</w:t>
            </w:r>
            <w:r w:rsidR="00C66DC2">
              <w:t>,-</w:t>
            </w:r>
          </w:p>
        </w:tc>
        <w:tc>
          <w:tcPr>
            <w:tcW w:w="1812" w:type="dxa"/>
          </w:tcPr>
          <w:p w14:paraId="569728B2" w14:textId="01E6A696" w:rsidR="007706F2" w:rsidRDefault="008576F8">
            <w:r>
              <w:t>181</w:t>
            </w:r>
            <w:r w:rsidR="00B41057">
              <w:t xml:space="preserve"> </w:t>
            </w:r>
            <w:r>
              <w:t>603,-</w:t>
            </w:r>
          </w:p>
        </w:tc>
        <w:tc>
          <w:tcPr>
            <w:tcW w:w="1813" w:type="dxa"/>
          </w:tcPr>
          <w:p w14:paraId="0001128E" w14:textId="009C37AA" w:rsidR="007706F2" w:rsidRDefault="005278AC">
            <w:r>
              <w:t>143</w:t>
            </w:r>
            <w:r w:rsidR="00B41057">
              <w:t xml:space="preserve"> </w:t>
            </w:r>
            <w:r>
              <w:t>008,-</w:t>
            </w:r>
          </w:p>
        </w:tc>
        <w:tc>
          <w:tcPr>
            <w:tcW w:w="1813" w:type="dxa"/>
          </w:tcPr>
          <w:p w14:paraId="4431758D" w14:textId="07E17DB2" w:rsidR="007706F2" w:rsidRDefault="00C66DC2">
            <w:r>
              <w:t>Bez usnesení v kompetenci starosty</w:t>
            </w:r>
          </w:p>
        </w:tc>
      </w:tr>
      <w:tr w:rsidR="007706F2" w14:paraId="72498E53" w14:textId="77777777" w:rsidTr="007706F2">
        <w:tc>
          <w:tcPr>
            <w:tcW w:w="1812" w:type="dxa"/>
          </w:tcPr>
          <w:p w14:paraId="5BF344EE" w14:textId="3363A8D4" w:rsidR="007706F2" w:rsidRDefault="007706F2">
            <w:r>
              <w:t>13/2018</w:t>
            </w:r>
          </w:p>
        </w:tc>
        <w:tc>
          <w:tcPr>
            <w:tcW w:w="1812" w:type="dxa"/>
          </w:tcPr>
          <w:p w14:paraId="1EA84304" w14:textId="5047EB07" w:rsidR="007706F2" w:rsidRDefault="00C66DC2">
            <w:r>
              <w:t>76</w:t>
            </w:r>
            <w:r w:rsidR="00B41057">
              <w:t xml:space="preserve"> </w:t>
            </w:r>
            <w:r>
              <w:t>546,-</w:t>
            </w:r>
          </w:p>
        </w:tc>
        <w:tc>
          <w:tcPr>
            <w:tcW w:w="1812" w:type="dxa"/>
          </w:tcPr>
          <w:p w14:paraId="381FC127" w14:textId="78B9906D" w:rsidR="007706F2" w:rsidRDefault="008576F8">
            <w:r>
              <w:t>33</w:t>
            </w:r>
            <w:r w:rsidR="00B41057">
              <w:t xml:space="preserve"> </w:t>
            </w:r>
            <w:r>
              <w:t>179,-</w:t>
            </w:r>
          </w:p>
        </w:tc>
        <w:tc>
          <w:tcPr>
            <w:tcW w:w="1813" w:type="dxa"/>
          </w:tcPr>
          <w:p w14:paraId="3541C0B2" w14:textId="041019C7" w:rsidR="007706F2" w:rsidRDefault="005278AC">
            <w:r>
              <w:t>-43</w:t>
            </w:r>
            <w:r w:rsidR="00B41057">
              <w:t xml:space="preserve"> </w:t>
            </w:r>
            <w:r>
              <w:t>367,-</w:t>
            </w:r>
          </w:p>
        </w:tc>
        <w:tc>
          <w:tcPr>
            <w:tcW w:w="1813" w:type="dxa"/>
          </w:tcPr>
          <w:p w14:paraId="368A4A1A" w14:textId="709FBCB3" w:rsidR="007706F2" w:rsidRDefault="00C66DC2">
            <w:r>
              <w:t>Bez usnesení v kompetenci starosty</w:t>
            </w:r>
          </w:p>
        </w:tc>
      </w:tr>
      <w:tr w:rsidR="007706F2" w14:paraId="021B08AC" w14:textId="77777777" w:rsidTr="007706F2">
        <w:tc>
          <w:tcPr>
            <w:tcW w:w="1812" w:type="dxa"/>
          </w:tcPr>
          <w:p w14:paraId="0AE5FFEA" w14:textId="11BB4F95" w:rsidR="007706F2" w:rsidRDefault="007706F2">
            <w:r>
              <w:t>14/2018</w:t>
            </w:r>
          </w:p>
        </w:tc>
        <w:tc>
          <w:tcPr>
            <w:tcW w:w="1812" w:type="dxa"/>
          </w:tcPr>
          <w:p w14:paraId="34976DEE" w14:textId="67FD3FD0" w:rsidR="007706F2" w:rsidRDefault="00C66DC2">
            <w:r>
              <w:t>243</w:t>
            </w:r>
            <w:r w:rsidR="00B41057">
              <w:t xml:space="preserve"> </w:t>
            </w:r>
            <w:r>
              <w:t>763,-</w:t>
            </w:r>
          </w:p>
        </w:tc>
        <w:tc>
          <w:tcPr>
            <w:tcW w:w="1812" w:type="dxa"/>
          </w:tcPr>
          <w:p w14:paraId="30610699" w14:textId="5BE7D5AD" w:rsidR="007706F2" w:rsidRDefault="008576F8">
            <w:r>
              <w:t>-927</w:t>
            </w:r>
            <w:r w:rsidR="00B41057">
              <w:t xml:space="preserve"> </w:t>
            </w:r>
            <w:r>
              <w:t>311,-</w:t>
            </w:r>
          </w:p>
        </w:tc>
        <w:tc>
          <w:tcPr>
            <w:tcW w:w="1813" w:type="dxa"/>
          </w:tcPr>
          <w:p w14:paraId="1546EBD5" w14:textId="479C703F" w:rsidR="007706F2" w:rsidRDefault="005278AC">
            <w:r>
              <w:t>-1</w:t>
            </w:r>
            <w:r w:rsidR="00B41057">
              <w:t> </w:t>
            </w:r>
            <w:r>
              <w:t>171</w:t>
            </w:r>
            <w:r w:rsidR="00B41057">
              <w:t xml:space="preserve"> </w:t>
            </w:r>
            <w:r>
              <w:t>074,-</w:t>
            </w:r>
          </w:p>
        </w:tc>
        <w:tc>
          <w:tcPr>
            <w:tcW w:w="1813" w:type="dxa"/>
          </w:tcPr>
          <w:p w14:paraId="5CD21275" w14:textId="3B171138" w:rsidR="007706F2" w:rsidRDefault="00C66DC2">
            <w:r>
              <w:t>Bez usnesení v kompetenci starosty</w:t>
            </w:r>
          </w:p>
        </w:tc>
      </w:tr>
      <w:tr w:rsidR="007706F2" w14:paraId="5B5B858C" w14:textId="77777777" w:rsidTr="007706F2">
        <w:tc>
          <w:tcPr>
            <w:tcW w:w="1812" w:type="dxa"/>
          </w:tcPr>
          <w:p w14:paraId="62284CC1" w14:textId="77777777" w:rsidR="007706F2" w:rsidRDefault="007706F2"/>
        </w:tc>
        <w:tc>
          <w:tcPr>
            <w:tcW w:w="1812" w:type="dxa"/>
          </w:tcPr>
          <w:p w14:paraId="3F1570A4" w14:textId="77777777" w:rsidR="007706F2" w:rsidRDefault="007706F2"/>
        </w:tc>
        <w:tc>
          <w:tcPr>
            <w:tcW w:w="1812" w:type="dxa"/>
          </w:tcPr>
          <w:p w14:paraId="348F1CF8" w14:textId="77777777" w:rsidR="007706F2" w:rsidRDefault="007706F2"/>
        </w:tc>
        <w:tc>
          <w:tcPr>
            <w:tcW w:w="1813" w:type="dxa"/>
          </w:tcPr>
          <w:p w14:paraId="71572451" w14:textId="77777777" w:rsidR="007706F2" w:rsidRDefault="007706F2"/>
        </w:tc>
        <w:tc>
          <w:tcPr>
            <w:tcW w:w="1813" w:type="dxa"/>
          </w:tcPr>
          <w:p w14:paraId="3719298B" w14:textId="612DF89A" w:rsidR="007706F2" w:rsidRDefault="007706F2"/>
        </w:tc>
      </w:tr>
      <w:tr w:rsidR="007706F2" w14:paraId="1C3E2F60" w14:textId="77777777" w:rsidTr="007706F2">
        <w:tc>
          <w:tcPr>
            <w:tcW w:w="1812" w:type="dxa"/>
          </w:tcPr>
          <w:p w14:paraId="611F33B5" w14:textId="77777777" w:rsidR="007706F2" w:rsidRDefault="007706F2" w:rsidP="007706F2"/>
        </w:tc>
        <w:tc>
          <w:tcPr>
            <w:tcW w:w="1812" w:type="dxa"/>
          </w:tcPr>
          <w:p w14:paraId="050F9D85" w14:textId="77777777" w:rsidR="007706F2" w:rsidRDefault="007706F2" w:rsidP="007706F2"/>
        </w:tc>
        <w:tc>
          <w:tcPr>
            <w:tcW w:w="1812" w:type="dxa"/>
          </w:tcPr>
          <w:p w14:paraId="431AA6F9" w14:textId="77777777" w:rsidR="007706F2" w:rsidRDefault="007706F2" w:rsidP="007706F2"/>
        </w:tc>
        <w:tc>
          <w:tcPr>
            <w:tcW w:w="1813" w:type="dxa"/>
          </w:tcPr>
          <w:p w14:paraId="70846603" w14:textId="77777777" w:rsidR="007706F2" w:rsidRDefault="007706F2" w:rsidP="007706F2"/>
        </w:tc>
        <w:tc>
          <w:tcPr>
            <w:tcW w:w="1813" w:type="dxa"/>
          </w:tcPr>
          <w:p w14:paraId="224A6CD7" w14:textId="3BA726E7" w:rsidR="007706F2" w:rsidRDefault="007706F2" w:rsidP="007706F2"/>
        </w:tc>
      </w:tr>
      <w:tr w:rsidR="007706F2" w14:paraId="04333933" w14:textId="77777777" w:rsidTr="007706F2">
        <w:tc>
          <w:tcPr>
            <w:tcW w:w="1812" w:type="dxa"/>
          </w:tcPr>
          <w:p w14:paraId="521AC57F" w14:textId="77777777" w:rsidR="007706F2" w:rsidRDefault="007706F2" w:rsidP="007706F2"/>
        </w:tc>
        <w:tc>
          <w:tcPr>
            <w:tcW w:w="1812" w:type="dxa"/>
          </w:tcPr>
          <w:p w14:paraId="68177D9D" w14:textId="77777777" w:rsidR="007706F2" w:rsidRDefault="007706F2" w:rsidP="007706F2"/>
        </w:tc>
        <w:tc>
          <w:tcPr>
            <w:tcW w:w="1812" w:type="dxa"/>
          </w:tcPr>
          <w:p w14:paraId="683AE020" w14:textId="77777777" w:rsidR="007706F2" w:rsidRDefault="007706F2" w:rsidP="007706F2"/>
        </w:tc>
        <w:tc>
          <w:tcPr>
            <w:tcW w:w="1813" w:type="dxa"/>
          </w:tcPr>
          <w:p w14:paraId="35B521A3" w14:textId="77777777" w:rsidR="007706F2" w:rsidRDefault="007706F2" w:rsidP="007706F2"/>
        </w:tc>
        <w:tc>
          <w:tcPr>
            <w:tcW w:w="1813" w:type="dxa"/>
          </w:tcPr>
          <w:p w14:paraId="00D84748" w14:textId="168C4888" w:rsidR="007706F2" w:rsidRDefault="007706F2" w:rsidP="007706F2"/>
        </w:tc>
      </w:tr>
      <w:tr w:rsidR="007706F2" w14:paraId="64C1AF6A" w14:textId="77777777" w:rsidTr="007706F2">
        <w:tc>
          <w:tcPr>
            <w:tcW w:w="1812" w:type="dxa"/>
          </w:tcPr>
          <w:p w14:paraId="5B5F0EFD" w14:textId="77777777" w:rsidR="007706F2" w:rsidRDefault="007706F2" w:rsidP="007706F2"/>
        </w:tc>
        <w:tc>
          <w:tcPr>
            <w:tcW w:w="1812" w:type="dxa"/>
          </w:tcPr>
          <w:p w14:paraId="68CEF7CB" w14:textId="77777777" w:rsidR="007706F2" w:rsidRDefault="007706F2" w:rsidP="007706F2"/>
        </w:tc>
        <w:tc>
          <w:tcPr>
            <w:tcW w:w="1812" w:type="dxa"/>
          </w:tcPr>
          <w:p w14:paraId="6705188F" w14:textId="77777777" w:rsidR="007706F2" w:rsidRDefault="007706F2" w:rsidP="007706F2"/>
        </w:tc>
        <w:tc>
          <w:tcPr>
            <w:tcW w:w="1813" w:type="dxa"/>
          </w:tcPr>
          <w:p w14:paraId="498C22C8" w14:textId="77777777" w:rsidR="007706F2" w:rsidRDefault="007706F2" w:rsidP="007706F2"/>
        </w:tc>
        <w:tc>
          <w:tcPr>
            <w:tcW w:w="1813" w:type="dxa"/>
          </w:tcPr>
          <w:p w14:paraId="201F1DA9" w14:textId="77777777" w:rsidR="007706F2" w:rsidRDefault="007706F2" w:rsidP="007706F2"/>
        </w:tc>
      </w:tr>
      <w:tr w:rsidR="007706F2" w14:paraId="5EDBC4F6" w14:textId="77777777" w:rsidTr="007706F2">
        <w:tc>
          <w:tcPr>
            <w:tcW w:w="1812" w:type="dxa"/>
          </w:tcPr>
          <w:p w14:paraId="2A38A646" w14:textId="77777777" w:rsidR="007706F2" w:rsidRDefault="007706F2" w:rsidP="007706F2"/>
        </w:tc>
        <w:tc>
          <w:tcPr>
            <w:tcW w:w="1812" w:type="dxa"/>
          </w:tcPr>
          <w:p w14:paraId="5A4F8EB7" w14:textId="77777777" w:rsidR="007706F2" w:rsidRDefault="007706F2" w:rsidP="007706F2"/>
        </w:tc>
        <w:tc>
          <w:tcPr>
            <w:tcW w:w="1812" w:type="dxa"/>
          </w:tcPr>
          <w:p w14:paraId="3922E0AB" w14:textId="77777777" w:rsidR="007706F2" w:rsidRDefault="007706F2" w:rsidP="007706F2"/>
        </w:tc>
        <w:tc>
          <w:tcPr>
            <w:tcW w:w="1813" w:type="dxa"/>
          </w:tcPr>
          <w:p w14:paraId="0A11BFF7" w14:textId="77777777" w:rsidR="007706F2" w:rsidRDefault="007706F2" w:rsidP="007706F2"/>
        </w:tc>
        <w:tc>
          <w:tcPr>
            <w:tcW w:w="1813" w:type="dxa"/>
          </w:tcPr>
          <w:p w14:paraId="65FE10EA" w14:textId="77777777" w:rsidR="007706F2" w:rsidRDefault="007706F2" w:rsidP="007706F2"/>
        </w:tc>
      </w:tr>
    </w:tbl>
    <w:p w14:paraId="78B3EEA5" w14:textId="77777777" w:rsidR="005C0473" w:rsidRDefault="005C0473"/>
    <w:sectPr w:rsidR="005C0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F2"/>
    <w:rsid w:val="005278AC"/>
    <w:rsid w:val="005C0473"/>
    <w:rsid w:val="007706F2"/>
    <w:rsid w:val="008576F8"/>
    <w:rsid w:val="00A57D20"/>
    <w:rsid w:val="00B41057"/>
    <w:rsid w:val="00C66DC2"/>
    <w:rsid w:val="00D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456E"/>
  <w15:chartTrackingRefBased/>
  <w15:docId w15:val="{A38A8B30-2E0E-4FC8-B4EF-D33611A4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obecHH</dc:creator>
  <cp:keywords/>
  <dc:description/>
  <cp:lastModifiedBy>obecHH</cp:lastModifiedBy>
  <cp:revision>3</cp:revision>
  <cp:lastPrinted>2022-08-29T15:14:00Z</cp:lastPrinted>
  <dcterms:created xsi:type="dcterms:W3CDTF">2022-08-29T14:51:00Z</dcterms:created>
  <dcterms:modified xsi:type="dcterms:W3CDTF">2022-09-04T16:45:00Z</dcterms:modified>
</cp:coreProperties>
</file>